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6F0F" w:rsidRDefault="00000000">
      <w:pPr>
        <w:pStyle w:val="Title"/>
        <w:ind w:left="1" w:hanging="3"/>
      </w:pPr>
      <w:r>
        <w:t>Helper City Police Department</w:t>
      </w:r>
    </w:p>
    <w:p w14:paraId="00000002" w14:textId="77777777" w:rsidR="002C6F0F" w:rsidRDefault="002C6F0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2C6F0F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* * * * * * Statement * * * * * * * * </w:t>
      </w:r>
    </w:p>
    <w:p w14:paraId="00000004" w14:textId="77777777" w:rsidR="002C6F0F" w:rsidRDefault="00000000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You are notified that verbal or written statements you are about to make may be presented to a magistrate or a judge in lieu of your sworn testimony at a preliminary examination.  Any false statement you make and that you do not believe to be true may subject you to criminal punishment as a Class A misdemeanor.  76-8-504.5 False statements-Preliminary Hearing.  Utah Code Annotated, (1953), as amended.</w:t>
      </w:r>
    </w:p>
    <w:p w14:paraId="00000005" w14:textId="77777777" w:rsidR="002C6F0F" w:rsidRDefault="00000000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* * * * * * * * * * * * * * * * * * * * * * * * * * * * * * * * * * * * * *</w:t>
      </w:r>
    </w:p>
    <w:p w14:paraId="00000006" w14:textId="77777777" w:rsidR="002C6F0F" w:rsidRDefault="00000000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07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Police Case #: __________________   </w:t>
      </w:r>
    </w:p>
    <w:p w14:paraId="00000008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Date:__________________________                  Page 1 of ____</w:t>
      </w:r>
    </w:p>
    <w:p w14:paraId="00000009" w14:textId="77777777" w:rsidR="002C6F0F" w:rsidRDefault="002C6F0F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A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Name:______________________________ Birthdate:_______________ Sex: ________ Race:______</w:t>
      </w:r>
    </w:p>
    <w:p w14:paraId="0000000B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License or ID #: _______________ State:_____ Height:______ Weight:______ Hair:_____ Eyes:_____</w:t>
      </w:r>
    </w:p>
    <w:p w14:paraId="0000000C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Nickname (Aliases): _______________________________________ SSN: ______________________</w:t>
      </w:r>
    </w:p>
    <w:p w14:paraId="0000000D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Street Address: ___________________________________________ Phone: ____________________</w:t>
      </w:r>
    </w:p>
    <w:p w14:paraId="0000000E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City/State/Zip: ____________________________________ Place of Birth: ______________________</w:t>
      </w:r>
    </w:p>
    <w:p w14:paraId="0000000F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Occupation: _____________________________ Employer: __________________________________</w:t>
      </w:r>
    </w:p>
    <w:p w14:paraId="00000010" w14:textId="77777777" w:rsidR="002C6F0F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* * * * * * * * * * * * * * * * * * * * * * * * * * * * * * * * * * </w:t>
      </w:r>
    </w:p>
    <w:p w14:paraId="00000011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Detailed Statement:</w:t>
      </w:r>
    </w:p>
    <w:p w14:paraId="00000012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3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4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5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6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A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B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C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0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1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2" w14:textId="77777777" w:rsidR="002C6F0F" w:rsidRDefault="002C6F0F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3" w14:textId="77777777" w:rsidR="002C6F0F" w:rsidRDefault="002C6F0F">
      <w:pPr>
        <w:pBdr>
          <w:bottom w:val="single" w:sz="12" w:space="1" w:color="000000"/>
          <w:between w:val="single" w:sz="12" w:space="1" w:color="000000"/>
        </w:pBd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4" w14:textId="77777777" w:rsidR="002C6F0F" w:rsidRDefault="002C6F0F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5" w14:textId="77777777" w:rsidR="002C6F0F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Signature:________________________________</w:t>
      </w:r>
    </w:p>
    <w:sectPr w:rsidR="002C6F0F">
      <w:pgSz w:w="12240" w:h="15840"/>
      <w:pgMar w:top="432" w:right="1008" w:bottom="85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0F"/>
    <w:rsid w:val="002C6F0F"/>
    <w:rsid w:val="008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87D582-BC82-3049-8393-4956287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ECyRmyYVwRlfZ1r+hy3hAYkLA==">AMUW2mVJol7WOp+91CVcjvQVEFRTY8DCeG1SfMROCienVWJihfw5vl+5s9qFqubKJ11izcl5EIYCAC3sntyrjYA4lWWe0jTmLJehWWbqQfjVvkbH2H77LYY=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 Police</dc:creator>
  <cp:lastModifiedBy>Margaret Kanyusik</cp:lastModifiedBy>
  <cp:revision>2</cp:revision>
  <dcterms:created xsi:type="dcterms:W3CDTF">2023-07-07T19:53:00Z</dcterms:created>
  <dcterms:modified xsi:type="dcterms:W3CDTF">2023-07-07T19:53:00Z</dcterms:modified>
</cp:coreProperties>
</file>